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38" w:rsidRPr="00BA0DC8" w:rsidRDefault="00377D38" w:rsidP="00377D38">
      <w:pPr>
        <w:spacing w:line="620" w:lineRule="exact"/>
        <w:rPr>
          <w:rFonts w:ascii="黑体" w:eastAsia="黑体" w:hAnsi="黑体" w:cs="方正小标宋简体" w:hint="eastAsia"/>
          <w:szCs w:val="32"/>
        </w:rPr>
      </w:pPr>
      <w:r w:rsidRPr="00BA0DC8">
        <w:rPr>
          <w:rFonts w:ascii="黑体" w:eastAsia="黑体" w:hAnsi="黑体" w:cs="方正小标宋简体" w:hint="eastAsia"/>
          <w:szCs w:val="32"/>
        </w:rPr>
        <w:t>附件3</w:t>
      </w:r>
    </w:p>
    <w:p w:rsidR="00377D38" w:rsidRPr="00BA0DC8" w:rsidRDefault="00377D38" w:rsidP="00377D38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BA0DC8"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辽宁省教育系统先进工作者名单</w:t>
      </w:r>
    </w:p>
    <w:p w:rsidR="00377D38" w:rsidRPr="00BA0DC8" w:rsidRDefault="00377D38" w:rsidP="00377D38">
      <w:pPr>
        <w:spacing w:beforeLines="100" w:afterLines="50" w:line="500" w:lineRule="exact"/>
        <w:jc w:val="center"/>
        <w:rPr>
          <w:rFonts w:ascii="楷体_GB2312" w:eastAsia="楷体_GB2312" w:hAnsi="方正小标宋简体" w:cs="方正小标宋简体" w:hint="eastAsia"/>
          <w:sz w:val="40"/>
          <w:szCs w:val="40"/>
        </w:rPr>
      </w:pPr>
      <w:r w:rsidRPr="00BA0DC8">
        <w:rPr>
          <w:rFonts w:ascii="楷体_GB2312" w:eastAsia="楷体_GB2312" w:hAnsi="仿宋_GB2312" w:cs="仿宋_GB2312" w:hint="eastAsia"/>
          <w:szCs w:val="32"/>
        </w:rPr>
        <w:t>（共59人）</w:t>
      </w:r>
    </w:p>
    <w:tbl>
      <w:tblPr>
        <w:tblW w:w="8613" w:type="dxa"/>
        <w:tblLook w:val="0000"/>
      </w:tblPr>
      <w:tblGrid>
        <w:gridCol w:w="2124"/>
        <w:gridCol w:w="6489"/>
      </w:tblGrid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清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李宪臻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大连工业大学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孔朝霞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大连海事大学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田春艳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大连海洋大学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王志伟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大连理工大学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尹　剑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大连医科大学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武建军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东北大学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李振兴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锦州医科大学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侯德福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张铁强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辽宁对外经贸学院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徐　平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辽宁工程技术大学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李广帅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辽宁工业大学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任丹阳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叶　鹏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沈阳工程学院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张伶伶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沈阳建筑大学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刘天华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沈阳师范大学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焦　勇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渤海船舶职业学院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谭禾丰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辽宁城市建设职业技术学院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潘维琴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辽宁机电职业技术学院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安　群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辽宁建筑职业学院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常　歆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辽宁教育学院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胡克伟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辽宁农业职业技术学院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张美娜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辽宁省交通高等专科学校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　超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沈阳职业技术学院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李富全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沈阳现代制造服务学校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刘国军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朝阳市喀左县职业教育中心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兴彦斌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沈阳市新兴初级中学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庄永富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沈阳市辽中区潘家堡九年一贯制学校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孙世明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沈阳市康平县两家子九年一贯制学校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高　琛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沈阳市东北育才学校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杨学慧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大连市第三十七中学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丽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大连市旅顺中学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孙晓艳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大连市沙河口区中心小学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宫传智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大连瓦房店市高级中学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耿东旭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鞍山市立山区光明小学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张术静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台安县新开河镇中心学校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刘丽艳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鞍山市第二中学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王家宾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抚顺市第十二中学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王　红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抚顺市顺城区大自然小学校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刘洲祥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本溪市平山区东明小学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张书波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丹东市宽甸满族自治县第二高级中学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初里丹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丹东市六纬路小学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于立新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锦州市凌河区解放小学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赵　雅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锦州市教师进修学院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lastRenderedPageBreak/>
              <w:t>陈　军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营口市第六中学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李成义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营口开发区第二高级中学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李世春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阜新市教育服务中心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姜延昌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阜新市第七中学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吴博达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辽阳市教育局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朱　峰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辽阳市第二高级中学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张淑莉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铁岭市银州区实验小学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徐向臣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铁岭市第四中学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金明光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朝阳市双塔区孙家湾镇中心小学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孙重久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朝阳市第十五中学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荣光见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朝阳市第三高级中学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梁玉成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盘锦市大洼区新兴学校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陈　学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楷体" w:hint="eastAsia"/>
                <w:spacing w:val="-14"/>
                <w:szCs w:val="32"/>
              </w:rPr>
              <w:t>葫芦岛市南票区兴达九年一贯制学校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陆英杰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葫芦岛市教师进修学院附属中学</w:t>
            </w:r>
          </w:p>
        </w:tc>
      </w:tr>
      <w:tr w:rsidR="00377D38" w:rsidTr="0023719E">
        <w:trPr>
          <w:trHeight w:val="567"/>
        </w:trPr>
        <w:tc>
          <w:tcPr>
            <w:tcW w:w="2124" w:type="dxa"/>
            <w:vAlign w:val="center"/>
          </w:tcPr>
          <w:p w:rsidR="00377D38" w:rsidRDefault="00377D38" w:rsidP="0023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曲东才</w:t>
            </w:r>
          </w:p>
        </w:tc>
        <w:tc>
          <w:tcPr>
            <w:tcW w:w="6489" w:type="dxa"/>
            <w:vAlign w:val="center"/>
          </w:tcPr>
          <w:p w:rsidR="00377D38" w:rsidRDefault="00377D38" w:rsidP="002371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  <w:lang/>
              </w:rPr>
              <w:t>沈阳市浑南区第三初级中学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078" w:rsidRDefault="00132078" w:rsidP="00377D38">
      <w:r>
        <w:separator/>
      </w:r>
    </w:p>
  </w:endnote>
  <w:endnote w:type="continuationSeparator" w:id="0">
    <w:p w:rsidR="00132078" w:rsidRDefault="00132078" w:rsidP="00377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078" w:rsidRDefault="00132078" w:rsidP="00377D38">
      <w:r>
        <w:separator/>
      </w:r>
    </w:p>
  </w:footnote>
  <w:footnote w:type="continuationSeparator" w:id="0">
    <w:p w:rsidR="00132078" w:rsidRDefault="00132078" w:rsidP="00377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2078"/>
    <w:rsid w:val="00134B3D"/>
    <w:rsid w:val="00323B43"/>
    <w:rsid w:val="00377D38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8"/>
    <w:pPr>
      <w:widowControl w:val="0"/>
      <w:spacing w:after="0" w:line="240" w:lineRule="auto"/>
      <w:jc w:val="both"/>
    </w:pPr>
    <w:rPr>
      <w:rFonts w:ascii="Times New Roman" w:eastAsia="方正书宋简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D3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D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D3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D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2020-12-25T05:34:00Z</dcterms:modified>
</cp:coreProperties>
</file>